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0E74" w14:textId="1E52596F" w:rsidR="0059383C" w:rsidRDefault="0059383C" w:rsidP="0059383C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DBE631" wp14:editId="67F70160">
            <wp:extent cx="3390650" cy="2543175"/>
            <wp:effectExtent l="0" t="0" r="0" b="0"/>
            <wp:docPr id="1035055092" name="Picture 1" descr="A blue and yellow race car in a gar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55092" name="Picture 1" descr="A blue and yellow race car in a garag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975" cy="254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08C05" w14:textId="77777777" w:rsidR="0059383C" w:rsidRDefault="0059383C" w:rsidP="00332012">
      <w:pPr>
        <w:spacing w:after="0"/>
        <w:rPr>
          <w:b/>
        </w:rPr>
      </w:pPr>
    </w:p>
    <w:p w14:paraId="61F6CFAF" w14:textId="122A489E" w:rsidR="004C3DDA" w:rsidRDefault="00280F5F" w:rsidP="00332012">
      <w:pPr>
        <w:spacing w:after="0"/>
      </w:pPr>
      <w:r w:rsidRPr="000B1183">
        <w:rPr>
          <w:b/>
        </w:rPr>
        <w:t xml:space="preserve">For Sale my </w:t>
      </w:r>
      <w:r w:rsidR="0026702E" w:rsidRPr="000B1183">
        <w:rPr>
          <w:b/>
        </w:rPr>
        <w:t>MG ZR 160 RACE CAR / TRACK DAY CAR</w:t>
      </w:r>
      <w:r w:rsidR="0026702E">
        <w:t>,</w:t>
      </w:r>
      <w:r w:rsidR="00F51767">
        <w:t xml:space="preserve"> It is the </w:t>
      </w:r>
      <w:r w:rsidR="0026702E">
        <w:t>2015  MG Trophy Championship out right winning car was buil</w:t>
      </w:r>
      <w:r w:rsidR="000B1183">
        <w:t>t</w:t>
      </w:r>
      <w:r w:rsidR="004C3DDA">
        <w:t xml:space="preserve"> and maintained</w:t>
      </w:r>
      <w:r w:rsidR="000B1183">
        <w:t xml:space="preserve"> for me</w:t>
      </w:r>
      <w:r w:rsidR="004C3DDA">
        <w:t xml:space="preserve"> </w:t>
      </w:r>
      <w:r w:rsidR="0026702E">
        <w:t>by 4G racing and ha</w:t>
      </w:r>
      <w:r w:rsidR="000B1183">
        <w:t>s</w:t>
      </w:r>
      <w:r w:rsidR="0026702E">
        <w:t xml:space="preserve"> many class wins</w:t>
      </w:r>
      <w:r>
        <w:t>,</w:t>
      </w:r>
      <w:r w:rsidR="0026702E">
        <w:t xml:space="preserve"> fastest laps and pole positions to 2022 in the MG Trophy Championship and MG Cup Championship </w:t>
      </w:r>
      <w:r>
        <w:t xml:space="preserve">and would be eligible for many other championships / </w:t>
      </w:r>
      <w:r w:rsidR="004C3DDA">
        <w:t xml:space="preserve">race </w:t>
      </w:r>
      <w:r>
        <w:t>series to race</w:t>
      </w:r>
      <w:r w:rsidR="00F51767">
        <w:t>,</w:t>
      </w:r>
      <w:r>
        <w:t xml:space="preserve"> it will require </w:t>
      </w:r>
      <w:r w:rsidR="00C9401C">
        <w:t>a</w:t>
      </w:r>
      <w:r>
        <w:t xml:space="preserve"> fire extinguisher service</w:t>
      </w:r>
      <w:r w:rsidR="004C3DDA">
        <w:t xml:space="preserve"> it will come with 3</w:t>
      </w:r>
      <w:r w:rsidR="00C9401C">
        <w:t xml:space="preserve"> spare</w:t>
      </w:r>
      <w:r w:rsidR="004C3DDA">
        <w:t xml:space="preserve"> full sets of wheels and tyres</w:t>
      </w:r>
      <w:r w:rsidR="00F51767">
        <w:t>, it is a race</w:t>
      </w:r>
      <w:r w:rsidR="00332012">
        <w:t xml:space="preserve"> car and has a few minor scuffs.</w:t>
      </w:r>
    </w:p>
    <w:p w14:paraId="548A5938" w14:textId="77777777" w:rsidR="00C9401C" w:rsidRDefault="00C9401C" w:rsidP="00332012">
      <w:pPr>
        <w:pStyle w:val="ListParagraph"/>
        <w:numPr>
          <w:ilvl w:val="0"/>
          <w:numId w:val="1"/>
        </w:numPr>
        <w:spacing w:after="0"/>
      </w:pPr>
      <w:r>
        <w:t>Safety Devices Bolt in Roll cage</w:t>
      </w:r>
    </w:p>
    <w:p w14:paraId="5A8DA1B8" w14:textId="77777777" w:rsidR="00C9401C" w:rsidRDefault="00C9401C" w:rsidP="00332012">
      <w:pPr>
        <w:pStyle w:val="ListParagraph"/>
        <w:numPr>
          <w:ilvl w:val="0"/>
          <w:numId w:val="1"/>
        </w:numPr>
        <w:spacing w:after="0"/>
      </w:pPr>
      <w:r>
        <w:t>TRS Harness (in date</w:t>
      </w:r>
      <w:r w:rsidR="003E64B7">
        <w:t xml:space="preserve"> to end of year</w:t>
      </w:r>
      <w:r>
        <w:t>)</w:t>
      </w:r>
    </w:p>
    <w:p w14:paraId="0681EAA9" w14:textId="77777777" w:rsidR="00C9401C" w:rsidRDefault="00C9401C" w:rsidP="00332012">
      <w:pPr>
        <w:pStyle w:val="ListParagraph"/>
        <w:numPr>
          <w:ilvl w:val="0"/>
          <w:numId w:val="1"/>
        </w:numPr>
        <w:spacing w:after="0"/>
      </w:pPr>
      <w:r>
        <w:t>Fireline zero 2000 Fire extinguisher (</w:t>
      </w:r>
      <w:r w:rsidR="00F3213C">
        <w:t xml:space="preserve">will </w:t>
      </w:r>
      <w:r>
        <w:t>need</w:t>
      </w:r>
      <w:r w:rsidR="00F3213C">
        <w:t xml:space="preserve"> a new one out of date on age</w:t>
      </w:r>
      <w:r>
        <w:t>)</w:t>
      </w:r>
    </w:p>
    <w:p w14:paraId="41140E91" w14:textId="77777777" w:rsidR="00C9401C" w:rsidRDefault="00C9401C" w:rsidP="00332012">
      <w:pPr>
        <w:pStyle w:val="ListParagraph"/>
        <w:numPr>
          <w:ilvl w:val="0"/>
          <w:numId w:val="1"/>
        </w:numPr>
        <w:spacing w:after="0"/>
      </w:pPr>
      <w:r>
        <w:t xml:space="preserve">Odyssey race battery </w:t>
      </w:r>
    </w:p>
    <w:p w14:paraId="397F9ADB" w14:textId="77777777" w:rsidR="00C9401C" w:rsidRDefault="00343E97" w:rsidP="00332012">
      <w:pPr>
        <w:pStyle w:val="ListParagraph"/>
        <w:numPr>
          <w:ilvl w:val="0"/>
          <w:numId w:val="1"/>
        </w:numPr>
        <w:spacing w:after="0"/>
      </w:pPr>
      <w:r>
        <w:t xml:space="preserve">Wheels and Tyres </w:t>
      </w:r>
      <w:r w:rsidR="00C9401C">
        <w:t xml:space="preserve">Full set Dunlop </w:t>
      </w:r>
      <w:proofErr w:type="spellStart"/>
      <w:r w:rsidR="00C9401C">
        <w:t>Direz</w:t>
      </w:r>
      <w:proofErr w:type="spellEnd"/>
      <w:r w:rsidR="00C9401C">
        <w:t xml:space="preserve"> 036 on car, Full set Uniroyal </w:t>
      </w:r>
      <w:proofErr w:type="spellStart"/>
      <w:r w:rsidR="00C9401C">
        <w:t>Rainsport</w:t>
      </w:r>
      <w:proofErr w:type="spellEnd"/>
      <w:r w:rsidR="00C9401C">
        <w:t xml:space="preserve"> 3, Full set Yokohama Parada spec 2, Full set Toyo </w:t>
      </w:r>
      <w:proofErr w:type="spellStart"/>
      <w:r w:rsidR="00C9401C">
        <w:t>Proxes</w:t>
      </w:r>
      <w:proofErr w:type="spellEnd"/>
      <w:r w:rsidR="00C9401C">
        <w:t xml:space="preserve"> T1 R  </w:t>
      </w:r>
    </w:p>
    <w:p w14:paraId="6F6496A7" w14:textId="77777777" w:rsidR="00F51767" w:rsidRPr="003E64B7" w:rsidRDefault="004C3DDA" w:rsidP="00332012">
      <w:pPr>
        <w:spacing w:after="0"/>
        <w:rPr>
          <w:b/>
        </w:rPr>
      </w:pPr>
      <w:r>
        <w:t>For more information regarding the car do not hesitate to get in touch</w:t>
      </w:r>
      <w:r w:rsidR="00F51767">
        <w:t xml:space="preserve"> the car is located in Wolverhampton </w:t>
      </w:r>
      <w:r>
        <w:t xml:space="preserve">no time wasters or </w:t>
      </w:r>
      <w:r w:rsidR="00F51767">
        <w:t>tyre kickers please</w:t>
      </w:r>
      <w:r w:rsidR="00BF3D7C">
        <w:t xml:space="preserve"> payment cash / bank transfer</w:t>
      </w:r>
      <w:r w:rsidR="003E64B7">
        <w:t xml:space="preserve"> </w:t>
      </w:r>
      <w:r w:rsidR="003E64B7" w:rsidRPr="003E64B7">
        <w:rPr>
          <w:b/>
          <w:sz w:val="28"/>
          <w:szCs w:val="28"/>
        </w:rPr>
        <w:t>£3,750</w:t>
      </w:r>
      <w:r w:rsidR="003E64B7">
        <w:rPr>
          <w:b/>
          <w:sz w:val="28"/>
          <w:szCs w:val="28"/>
        </w:rPr>
        <w:t>.00</w:t>
      </w:r>
      <w:r w:rsidR="00F51767" w:rsidRPr="003E64B7">
        <w:rPr>
          <w:b/>
        </w:rPr>
        <w:t xml:space="preserve"> </w:t>
      </w:r>
    </w:p>
    <w:p w14:paraId="00F46F5F" w14:textId="77777777" w:rsidR="003E64B7" w:rsidRDefault="003E64B7"/>
    <w:p w14:paraId="24341232" w14:textId="77777777" w:rsidR="0059383C" w:rsidRDefault="00343E97">
      <w:r>
        <w:t xml:space="preserve">Contact </w:t>
      </w:r>
      <w:r w:rsidR="00F51767">
        <w:t>John</w:t>
      </w:r>
      <w:r w:rsidR="003E64B7">
        <w:t xml:space="preserve"> 07506 608077</w:t>
      </w:r>
    </w:p>
    <w:p w14:paraId="3C6135CD" w14:textId="72B18DEA" w:rsidR="00F51767" w:rsidRDefault="0059383C">
      <w:r>
        <w:rPr>
          <w:b/>
          <w:noProof/>
        </w:rPr>
        <w:drawing>
          <wp:inline distT="0" distB="0" distL="0" distR="0" wp14:anchorId="1FB7F36F" wp14:editId="26D5825D">
            <wp:extent cx="2240995" cy="3518118"/>
            <wp:effectExtent l="647700" t="0" r="616585" b="0"/>
            <wp:docPr id="1801369545" name="Picture 3" descr="A race car parked next to a white cam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69545" name="Picture 3" descr="A race car parked next to a white camper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3" r="37434"/>
                    <a:stretch/>
                  </pic:blipFill>
                  <pic:spPr bwMode="auto">
                    <a:xfrm rot="5400000">
                      <a:off x="0" y="0"/>
                      <a:ext cx="2246333" cy="3526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09E4844" wp14:editId="6A3C4FFD">
            <wp:extent cx="2554291" cy="2189304"/>
            <wp:effectExtent l="0" t="190500" r="0" b="154305"/>
            <wp:docPr id="28911436" name="Picture 2" descr="A blue sports car with yellow acc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1436" name="Picture 2" descr="A blue sports car with yellow accents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99"/>
                    <a:stretch/>
                  </pic:blipFill>
                  <pic:spPr bwMode="auto">
                    <a:xfrm rot="5400000">
                      <a:off x="0" y="0"/>
                      <a:ext cx="2566171" cy="2199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1767" w:rsidSect="00593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B16CA"/>
    <w:multiLevelType w:val="hybridMultilevel"/>
    <w:tmpl w:val="E9FE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E"/>
    <w:rsid w:val="000B1183"/>
    <w:rsid w:val="0026702E"/>
    <w:rsid w:val="00280F5F"/>
    <w:rsid w:val="00332012"/>
    <w:rsid w:val="00343E97"/>
    <w:rsid w:val="00370A4B"/>
    <w:rsid w:val="003E64B7"/>
    <w:rsid w:val="004C3DDA"/>
    <w:rsid w:val="00546298"/>
    <w:rsid w:val="0059383C"/>
    <w:rsid w:val="00627E88"/>
    <w:rsid w:val="00834E6E"/>
    <w:rsid w:val="00961FF9"/>
    <w:rsid w:val="00A16199"/>
    <w:rsid w:val="00BF3D7C"/>
    <w:rsid w:val="00C9401C"/>
    <w:rsid w:val="00ED5C93"/>
    <w:rsid w:val="00F3213C"/>
    <w:rsid w:val="00F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DB38"/>
  <w15:docId w15:val="{916807A5-BEE5-4AFD-AC2C-77FBB1B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Adam Jackson</cp:lastModifiedBy>
  <cp:revision>2</cp:revision>
  <dcterms:created xsi:type="dcterms:W3CDTF">2025-02-04T09:14:00Z</dcterms:created>
  <dcterms:modified xsi:type="dcterms:W3CDTF">2025-02-04T09:14:00Z</dcterms:modified>
</cp:coreProperties>
</file>